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nawiązał współpracę z fundacją Rak'n'Roll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Unilink S.A., lider ubezpieczeń i największa multiagencja ubezpieczeniowa w Polsce. rozpoczął współpracę z fundacją Rak'n'Roll, dołączając do programu „Dzień na U”. W ramach tej inicjatywy, Unilink kontynuuje swoje dotychczasowe proaktywne zaangażowanie w promowanie zdrowego trybu życia oraz profilaktyki zdrowotnej wśród swoich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„Dzień na U” to dla Unilink kontynuacja dwóch rzeczy – naszej kultury organizacyjnej DBAM oraz wprowadzonej w zeszłym roku akcji „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Zacznij od siebie i zaDBAJ o swoje życie i zdrowie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”. Chcemy długofalowo dbać o zdrowie naszych pracowników, szerząc świadomość profilaktyki, zdrowego trybu życia a także wiedzę ubezpieczeniową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Iwona Piwowarska-Olbert</w:t>
      </w:r>
      <w:r>
        <w:rPr>
          <w:rFonts w:ascii="calibri" w:hAnsi="calibri" w:eastAsia="calibri" w:cs="calibri"/>
          <w:sz w:val="24"/>
          <w:szCs w:val="24"/>
        </w:rPr>
        <w:t xml:space="preserve">, Dyrektorka Sieci Własnej Indywidualnych Ubezpieczeń na Życie Unilink S.A., odpowiedzialna za współpracę z fundacją Rak'n'Roll.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Inicjatywa „Dzień na U” doskonale wpisuje się w powyższe idee – najnowsze prognozy zachorowalności na nowotwory są alarmujące – wierzymy, że badając się regularnie możemy dać sobie i swoim pracownikom szanse na wyleczenie, i że jest to doskonałe uzupełnienie promowanego przez nas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planu 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(wiedza i profilaktyka) +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planu 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(ubezpieczenie). Bo tylko wtedy możemy kompleksowo zadbać o swoje zdrowie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życie </w:t>
      </w:r>
      <w:r>
        <w:rPr>
          <w:rFonts w:ascii="calibri" w:hAnsi="calibri" w:eastAsia="calibri" w:cs="calibri"/>
          <w:sz w:val="24"/>
          <w:szCs w:val="24"/>
        </w:rPr>
        <w:t xml:space="preserve">– wyjaśnia Iwona Piwowarska-Olbert.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fundacją Rak'n'Roll pozwoli firmie na jeszcze większe zaangażowanie w działania na rzecz wellbeing i profilaktyki, mające na celu zwiększenie świadomości na temat znaczenia regularnych badań i zdrowego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Unilink S.A. i fundacja Rak'n'Roll wspólnie dążą do stworzenia lepszych warunków zdrowotnych dla pracowników oraz społeczności lokalnych, wierząc, że profilaktyka i edukacja są kluczowe dla zdrowego i szczęśliwego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Organizacje, które przystępują do programu „Dzień na U”, zapewniają swoim pracownikom możliwość przeprowadzenia badań w ramach czasu pracy, np. poprzez przyznanie czasu wolnego czy zorganizowanie badań na terenie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samej inicjatywie „Dzień na U”: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https://www.raknroll.pl/wspolpraca-z-biznesem/dzien-na-u/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raknroll.pl/wspolpraca-z-biznesem/dzien-na-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2026-08-12T12:48:47+02:00</dcterms:created>
  <dcterms:modified xsi:type="dcterms:W3CDTF">2026-08-12T12:48:47+02:00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