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Unilink rozpoczął współpracę z Patron 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Unilink S.A., lider ubezpieczeń i największa multiagencja ubezpieczeniowa w Polsce, ogłasza rozpoczęcie współpracy z Patron GO w ramach rozwoju nowych kanałów dystrybucji ubezpieczeń.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Aplikacja Patron GO pozwala wyszukiwać i identyfikować wymierne oszczędności, możliwe do osiągnięcia w różnych obszarach finansowych. Dzięki współpracy z Unilink S.A., największą multiagencją ubezpieczeniową i liderem ubezpieczeń w Polsce, użytkownicy aplikacji mają teraz dostęp do najszerszej oferty ubezpieczeniowej na rynku, od ponad 40 Towarzystw Ubezpieczeniowych.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to działa?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Klienci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Patron GO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korzystają z najnowszych rozwiązań technologicznych, aby porządkować, optymalizować i rozwijać swoje finanse osobiste, w zakresie rachunków bankowych, lokat, kredytów i inwestycji. Dzięki współpracy z Unilink, zyskują taką możliwość w odniesieniu do polis ubezpieczeniowych. Użytkownik aplikacji Patron GO dostaje powiadomienie dotyczące obszaru zidentyfikowanego przez appkę jako możliwego do optymalizacji, klient zostawia wszelkie zgody marketingowe oraz niezbędne dane kontaktowe, a następnie specjalista Unilink sam podejmuje kontakt z klientem mailowo lub telefonicznie.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Optymalizacja, doradztwo, konsultacja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„Naszą rolą w tym procesie jest doradztwo”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Marcin Jastrzębski</w:t>
      </w:r>
      <w:r>
        <w:rPr>
          <w:rFonts w:ascii="calibri" w:hAnsi="calibri" w:eastAsia="calibri" w:cs="calibri"/>
          <w:sz w:val="24"/>
          <w:szCs w:val="24"/>
        </w:rPr>
        <w:t xml:space="preserve">, dyrektor ds. Rozwoju Nowych Kanałów Dystrybucji w Unilink.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Proces rozpoczyna się automatycznie, aplikacja sama sugeruje możliwą optymalizację, czyli potencjalnie lepszą ofertę. Dzięki temu, użytkownik Patron GO, chcący zweryfikować dostępność i warunki korzystniejszej oferty ubezpieczenia, może w aplikacji zostawić kontakt do siebie, wyrażając zgodę, aby nasz konsultant – ekspert ubezpieczeniowy – skontaktował się z nim, wykonał profesjonalną analizę potrzeb i wymagań ubezpieczeniowych i zaprezentował konkurencyjną ofertę. Proces ten jest dobrowolny i nie jest związany z żadnymi opłatami dla klientów na tym etapie” – </w:t>
      </w:r>
      <w:r>
        <w:rPr>
          <w:rFonts w:ascii="calibri" w:hAnsi="calibri" w:eastAsia="calibri" w:cs="calibri"/>
          <w:sz w:val="24"/>
          <w:szCs w:val="24"/>
        </w:rPr>
        <w:t xml:space="preserve">wyjaśnia Marcin Jastrzębski.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Dobrowolna, bezpłatna usługa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Klient samodzielnie decyduje, czy chciałby skorzystać z oferowanych przez Unilink rozwiązań. Nawet jeżeli nie skorzysta z przedstawionej mu oferty, to ma on pewność, że ekspert Unilink dokonał najlepszej weryfikacji, prezentując propozycję najlepiej dobraną do jego potrzeb. Sam proces doradztwa jest całkowicie bezpłatny dla użytkowników aplikacji oraz w pełni zgodny z przepisami i wymogami legislacyjnymi. Analiza Potrzeb Klienta czyli APK jest immanentnym elementem procesu oceny i weryfikacji zgłoszenia od klienta, czyli użytkownika aplikacji Patron 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produktów, więcej rozwiązań serwisowych, więcej doradztwa i więcej uwagi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„Stawiamy na jakość i profesjonalnych konsultantów.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 dyspozycji użytkowników Patron GO wystawiany armię najlepszych ekspertów do rozmów o wszelkiego rodzaju ubezpieczeniach, od komunikacyjnych jak OC, AC, NNW i Assitance, po turystyczne, osobowe i majątkowe.</w:t>
      </w:r>
      <w:r>
        <w:rPr>
          <w:rFonts w:ascii="calibri" w:hAnsi="calibri" w:eastAsia="calibri" w:cs="calibri"/>
          <w:sz w:val="24"/>
          <w:szCs w:val="24"/>
        </w:rPr>
        <w:t xml:space="preserve">” </w:t>
      </w:r>
    </w:p>
    <w:p>
      <w:r>
        <w:rPr>
          <w:rFonts w:ascii="calibri" w:hAnsi="calibri" w:eastAsia="calibri" w:cs="calibri"/>
          <w:sz w:val="24"/>
          <w:szCs w:val="24"/>
        </w:rPr>
        <w:t xml:space="preserve"> – dodaje Marcin Jastrzębski.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8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Dzięki nawiązaniu współpracy z Patron GO, Unilink może zaoferować klientom więcej niż dotychczas, zgodnie z swą kulturą organizacyjną DBAM! Więcej produktów, więcej rozwiązań serwisowych, więcej doradztwa i więcej uwagi.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Jako lider ubezpieczeń, jesteśmy w stanie zagwarantować najszerszy wybór polis praktycznie od każdego Towarzystwa Ubezpieczeniowego dostępnego na rynku. Unilink to profesjonalne doradztwo. Możemy najlepiej zadbać o potrzeby klientów w tym zakresie. Nasi eksperci zapewnią użytkownikom Patron GO fachową pomoc oraz niezbędną uwagę i szybko przedstawią najbardziej atrakcyjne kalkulacje</w:t>
      </w:r>
      <w:r>
        <w:rPr>
          <w:rFonts w:ascii="calibri" w:hAnsi="calibri" w:eastAsia="calibri" w:cs="calibri"/>
          <w:sz w:val="24"/>
          <w:szCs w:val="24"/>
        </w:rPr>
        <w:t xml:space="preserve">” – zapewnia Marcin Jastrzębski i dodaje: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Warto podkreślić, że w ramach rozpoczętej współpracy Unilink nie oferuje żadnych narzędzi do selfservice’u. Stawiamy na kontakt z żywym specjalistą, a klient może liczyć, że oferowane rozwiązania najlepiej zabezpieczą jego potrzeby”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Aplikacja Patron GO jest tylko łącznikiem, pośredniczącym między klientem a agentem ubezpieczeniowym, a nie porównywarką polis czy automatycznym systemem sprzedaży. 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„W Unilink jesteśmy elastyczni i otwarci na nowe rozwiązania technologicznych oraz kanały komunikacji z klientami, szczególnie w stosunku do tak nowoczesnych projektów jak Patron GO, oferujących zarówno dostęp naszych Agentów do szerszej bazy odbiorców, jak i upraszczających czy skracających lejek sprzedaży”</w:t>
      </w:r>
      <w:r>
        <w:rPr>
          <w:rFonts w:ascii="calibri" w:hAnsi="calibri" w:eastAsia="calibri" w:cs="calibri"/>
          <w:sz w:val="24"/>
          <w:szCs w:val="24"/>
        </w:rPr>
        <w:t xml:space="preserve"> – podsumowuje Marcin Jastrzębski, Unilink.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o Patron 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Patron GO to innowacyjna platforma finansowa, która analizuje wpływy i wydatki z kont bankowych połączonych z aplikacją. Umożliwia zaawansowaną analizę finansową, pozwalając użytkownikom na dostęp do najlepszych dostępnych na rynku ofert produktów finansowych, oszczędzanie na wydatkach na rachunki oraz efektywniejsze zarządzanie swoimi finansami bez konieczności korzystania z usług doradcy finansowego. Wszystkie transakcje w Patron GO są zabezpieczone na najwyższym poziomie przez europejską dyrektywę PSD2. Aplikacja Patron GO jest dostępna w Polsce od czerwca 2024 roku, firma z sukcesem działa również na rynku czeskim i słowackim.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patrongo.com/p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2026-08-24T06:15:18+02:00</dcterms:created>
  <dcterms:modified xsi:type="dcterms:W3CDTF">2026-08-24T06:15:18+02:00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