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rozpoczął współpracę z Patron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Polsce, ogłasza rozpoczęcie współpracy z Patron GO w ramach rozwoju nowych kanałów dystrybucji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pozwala wyszukiwać i identyfikować wymierne oszczędności, możliwe do osiągnięcia w różnych obszarach finansowych. Dzięki współpracy z Unilink S.A., największą multiagencją ubezpieczeniową i liderem ubezpieczeń w Polsce, użytkownicy aplikacji mają teraz dostęp do najszerszej oferty ubezpieczeniowej na rynku, od ponad 40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 z najnowszych rozwiązań technologicznych, aby porządkować, optymalizować i rozwijać swoje finanse osobiste, w zakresie rachunków bankowych, lokat, kredytów i inwestycji. Dzięki współpracy z Unilink, zyskują taką możliwość w odniesieniu do polis ubezpieczeniowych. Użytkownik aplikacji Patron GO dostaje powiadomienie dotyczące obszaru zidentyfikowanego przez appkę jako możliwego do optymalizacji, klient zostawia wszelkie zgody marketingowe oraz niezbędne dane kontaktowe, a następnie specjalista Unilink sam podejmuje kontakt z klientem mailowo lub telefonicznie.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Optymalizacja, doradztwo, konsultacja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„Naszą rolą w tym procesie jest doradztwo”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rozpoczyna się automatycznie, aplikacja sama sugeruje możliwą optymalizację, czyli potencjalnie lepszą ofertę. Dzięki temu, użytkownik Patron GO, chcący zweryfikować dostępność i warunki korzystniejszej oferty ubezpieczenia, może w aplikacji zostawić kontakt do siebie, wyrażając zgodę, aby nasz konsultant – ekspert ubezpieczeniowy – skontaktował się z nim, wykonał profesjonalną analizę potrzeb i wymagań ubezpieczeniowych i zaprezentował konkurencyjną ofertę. Proces ten jest dobrowolny i nie jest związany z żadnymi opłatami dla klientów na tym etapie” – </w:t>
      </w:r>
      <w:r>
        <w:rPr>
          <w:rFonts w:ascii="calibri" w:hAnsi="calibri" w:eastAsia="calibri" w:cs="calibri"/>
          <w:sz w:val="24"/>
          <w:szCs w:val="24"/>
        </w:rPr>
        <w:t xml:space="preserve">wyjaśnia Marcin Jastrzębski.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Dobrowolna, bezpłatna usługa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samodzielnie decyduje, czy chciałby skorzystać z oferowanych przez Unilink rozwiązań. Nawet jeżeli nie skorzysta z przedstawionej mu oferty, to ma on pewność, że ekspert Unilink dokonał najlepszej weryfikacji, prezentując propozycję najlepiej dobraną do jego potrzeb. Sam proces doradztwa jest całkowicie bezpłatny dla użytkowników aplikacji oraz w pełni zgodny z przepisami i wymogami legislacyjnymi. Analiza Potrzeb Klienta czyli APK jest immanentnym elementem procesu oceny i weryfikacji zgłoszenia od klienta, czyli użytkownika aplikacji Patron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produktów, więcej rozwiązań serwisowych, więcej doradztwa i więcej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„Stawiamy na jakość i profesjonalnych konsultantów.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dyspozycji użytkowników Patron GO wystawiany armię najlepszych ekspertów do rozmów o wszelkiego rodzaju ubezpieczeniach, od komunikacyjnych jak OC, AC, NNW i Assitance, po turystyczne, osobowe i majątkowe.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dodaje Marcin Jastrzębski.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nawiązaniu współpracy z Patron GO, Unilink może zaoferować klientom więcej niż dotychczas, zgodnie z swą kulturą organizacyjną DBAM! Więcej produktów, więcej rozwiązań serwisowych, więcej doradztwa i więcej uwagi.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ubezpieczeń, jesteśmy w stanie zagwarantować najszerszy wybór polis praktycznie od każdego Towarzystwa Ubezpieczeniowego dostępnego na rynku. Unilink to profesjonalne doradztwo. Możemy najlepiej zadbać o potrzeby klientów w tym zakresie. Nasi eksperci zapewnią użytkownikom Patron GO fachową pomoc oraz niezbędną uwagę i szybko przedstawią najbardziej atrakcyjne kalkulacje</w:t>
      </w:r>
      <w:r>
        <w:rPr>
          <w:rFonts w:ascii="calibri" w:hAnsi="calibri" w:eastAsia="calibri" w:cs="calibri"/>
          <w:sz w:val="24"/>
          <w:szCs w:val="24"/>
        </w:rPr>
        <w:t xml:space="preserve">” – zapewnia Marcin Jastrzębski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ramach rozpoczętej współpracy Unilink nie oferuje żadnych narzędzi do selfservice’u. Stawiamy na kontakt z żywym specjalistą, a klient może liczyć, że oferowane rozwiązania najlepiej zabezpieczą jego potrzeby”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jest tylko łącznikiem, pośredniczącym między klientem a agentem ubezpieczeniowym, a nie porównywarką polis czy automatycznym systemem sprzedaży.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Unilink jesteśmy elastyczni i otwarci na nowe rozwiązania technologicznych oraz kanały komunikacji z klientami, szczególnie w stosunku do tak nowoczesnych projektów jak Patron GO, oferujących zarówno dostęp naszych Agentów do szerszej bazy odbiorców, jak i upraszczających czy skracających lejek sprzedaży”</w:t>
      </w:r>
      <w:r>
        <w:rPr>
          <w:rFonts w:ascii="calibri" w:hAnsi="calibri" w:eastAsia="calibri" w:cs="calibri"/>
          <w:sz w:val="24"/>
          <w:szCs w:val="24"/>
        </w:rPr>
        <w:t xml:space="preserve"> – podsumowuje Marcin Jastrzębski,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Patron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GO to innowacyjna platforma finansowa, która analizuje wpływy i wydatki z kont bankowych połączonych z aplikacją. Umożliwia zaawansowaną analizę finansową, pozwalając użytkownikom na dostęp do najlepszych dostępnych na rynku ofert produktów finansowych, oszczędzanie na wydatkach na rachunki oraz efektywniejsze zarządzanie swoimi finansami bez konieczności korzystania z usług doradcy finansowego. Wszystkie transakcje w Patron GO są zabezpieczone na najwyższym poziomie przez europejską dyrektywę PSD2. Aplikacja Patron GO jest dostępna w Polsce od czerwca 2024 roku, firma z sukcesem działa również na rynku czeskim i słowackim.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ongo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2025-12-10T14:10:38+01:00</dcterms:created>
  <dcterms:modified xsi:type="dcterms:W3CDTF">2025-12-10T14:10:38+01:00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