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Unilink rozpoczął współpracę z Patron 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Unilink S.A., lider ubezpieczeń i największa multiagencja ubezpieczeniowa w Polsce, ogłasza rozpoczęcie współpracy z Patron GO w ramach rozwoju nowych kanałów dystrybucji ubezpieczeń.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Aplikacja Patron GO pozwala wyszukiwać i identyfikować wymierne oszczędności, możliwe do osiągnięcia w różnych obszarach finansowych. Dzięki współpracy z Unilink S.A., największą multiagencją ubezpieczeniową i liderem ubezpieczeń w Polsce, użytkownicy aplikacji mają teraz dostęp do najszerszej oferty ubezpieczeniowej na rynku, od ponad 40 Towarzystw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to działa?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Patron GO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korzystają z najnowszych rozwiązań technologicznych, aby porządkować, optymalizować i rozwijać swoje finanse osobiste, w zakresie rachunków bankowych, lokat, kredytów i inwestycji. Dzięki współpracy z Unilink, zyskują taką możliwość w odniesieniu do polis ubezpieczeniowych. Użytkownik aplikacji Patron GO dostaje powiadomienie dotyczące obszaru zidentyfikowanego przez appkę jako możliwego do optymalizacji, klient zostawia wszelkie zgody marketingowe oraz niezbędne dane kontaktowe, a następnie specjalista Unilink sam podejmuje kontakt z klientem mailowo lub telefonicznie.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Optymalizacja, doradztwo, konsultacja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„Naszą rolą w tym procesie jest doradztwo”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Marcin Jastrzębski</w:t>
      </w:r>
      <w:r>
        <w:rPr>
          <w:rFonts w:ascii="calibri" w:hAnsi="calibri" w:eastAsia="calibri" w:cs="calibri"/>
          <w:sz w:val="24"/>
          <w:szCs w:val="24"/>
        </w:rPr>
        <w:t xml:space="preserve">, dyrektor ds. Rozwoju Nowych Kanałów Dystrybucji w Unilink.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Proces rozpoczyna się automatycznie, aplikacja sama sugeruje możliwą optymalizację, czyli potencjalnie lepszą ofertę. Dzięki temu, użytkownik Patron GO, chcący zweryfikować dostępność i warunki korzystniejszej oferty ubezpieczenia, może w aplikacji zostawić kontakt do siebie, wyrażając zgodę, aby nasz konsultant – ekspert ubezpieczeniowy – skontaktował się z nim, wykonał profesjonalną analizę potrzeb i wymagań ubezpieczeniowych i zaprezentował konkurencyjną ofertę. Proces ten jest dobrowolny i nie jest związany z żadnymi opłatami dla klientów na tym etapie” – </w:t>
      </w:r>
      <w:r>
        <w:rPr>
          <w:rFonts w:ascii="calibri" w:hAnsi="calibri" w:eastAsia="calibri" w:cs="calibri"/>
          <w:sz w:val="24"/>
          <w:szCs w:val="24"/>
        </w:rPr>
        <w:t xml:space="preserve">wyjaśnia Marcin Jastrzębski.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Dobrowolna, bezpłatna usługa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 samodzielnie decyduje, czy chciałby skorzystać z oferowanych przez Unilink rozwiązań. Nawet jeżeli nie skorzysta z przedstawionej mu oferty, to ma on pewność, że ekspert Unilink dokonał najlepszej weryfikacji, prezentując propozycję najlepiej dobraną do jego potrzeb. Sam proces doradztwa jest całkowicie bezpłatny dla użytkowników aplikacji oraz w pełni zgodny z przepisami i wymogami legislacyjnymi. Analiza Potrzeb Klienta czyli APK jest immanentnym elementem procesu oceny i weryfikacji zgłoszenia od klienta, czyli użytkownika aplikacji Patron 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produktów, więcej rozwiązań serwisowych, więcej doradztwa i więcej uwagi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„Stawiamy na jakość i profesjonalnych konsultantów.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dyspozycji użytkowników Patron GO wystawiany armię najlepszych ekspertów do rozmów o wszelkiego rodzaju ubezpieczeniach, od komunikacyjnych jak OC, AC, NNW i Assitance, po turystyczne, osobowe i majątkowe.</w:t>
      </w:r>
      <w:r>
        <w:rPr>
          <w:rFonts w:ascii="calibri" w:hAnsi="calibri" w:eastAsia="calibri" w:cs="calibri"/>
          <w:sz w:val="24"/>
          <w:szCs w:val="24"/>
        </w:rPr>
        <w:t xml:space="preserve">” </w:t>
      </w:r>
    </w:p>
    <w:p>
      <w:r>
        <w:rPr>
          <w:rFonts w:ascii="calibri" w:hAnsi="calibri" w:eastAsia="calibri" w:cs="calibri"/>
          <w:sz w:val="24"/>
          <w:szCs w:val="24"/>
        </w:rPr>
        <w:t xml:space="preserve"> – dodaje Marcin Jastrzębski.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8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Dzięki nawiązaniu współpracy z Patron GO, Unilink może zaoferować klientom więcej niż dotychczas, zgodnie z swą kulturą organizacyjną DBAM! Więcej produktów, więcej rozwiązań serwisowych, więcej doradztwa i więcej uwagi.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Jako lider ubezpieczeń, jesteśmy w stanie zagwarantować najszerszy wybór polis praktycznie od każdego Towarzystwa Ubezpieczeniowego dostępnego na rynku. Unilink to profesjonalne doradztwo. Możemy najlepiej zadbać o potrzeby klientów w tym zakresie. Nasi eksperci zapewnią użytkownikom Patron GO fachową pomoc oraz niezbędną uwagę i szybko przedstawią najbardziej atrakcyjne kalkulacje</w:t>
      </w:r>
      <w:r>
        <w:rPr>
          <w:rFonts w:ascii="calibri" w:hAnsi="calibri" w:eastAsia="calibri" w:cs="calibri"/>
          <w:sz w:val="24"/>
          <w:szCs w:val="24"/>
        </w:rPr>
        <w:t xml:space="preserve">” – zapewnia Marcin Jastrzębski i dodaje: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w ramach rozpoczętej współpracy Unilink nie oferuje żadnych narzędzi do selfservice’u. Stawiamy na kontakt z żywym specjalistą, a klient może liczyć, że oferowane rozwiązania najlepiej zabezpieczą jego potrzeby”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Aplikacja Patron GO jest tylko łącznikiem, pośredniczącym między klientem a agentem ubezpieczeniowym, a nie porównywarką polis czy automatycznym systemem sprzedaży. 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Unilink jesteśmy elastyczni i otwarci na nowe rozwiązania technologicznych oraz kanały komunikacji z klientami, szczególnie w stosunku do tak nowoczesnych projektów jak Patron GO, oferujących zarówno dostęp naszych Agentów do szerszej bazy odbiorców, jak i upraszczających czy skracających lejek sprzedaży”</w:t>
      </w:r>
      <w:r>
        <w:rPr>
          <w:rFonts w:ascii="calibri" w:hAnsi="calibri" w:eastAsia="calibri" w:cs="calibri"/>
          <w:sz w:val="24"/>
          <w:szCs w:val="24"/>
        </w:rPr>
        <w:t xml:space="preserve"> – podsumowuje Marcin Jastrzębski, Unilink.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o Patron 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 GO to innowacyjna platforma finansowa, która analizuje wpływy i wydatki z kont bankowych połączonych z aplikacją. Umożliwia zaawansowaną analizę finansową, pozwalając użytkownikom na dostęp do najlepszych dostępnych na rynku ofert produktów finansowych, oszczędzanie na wydatkach na rachunki oraz efektywniejsze zarządzanie swoimi finansami bez konieczności korzystania z usług doradcy finansowego. Wszystkie transakcje w Patron GO są zabezpieczone na najwyższym poziomie przez europejską dyrektywę PSD2. Aplikacja Patron GO jest dostępna w Polsce od czerwca 2024 roku, firma z sukcesem działa również na rynku czeskim i słowackim.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atrongo.com/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2025-04-04T16:56:44+02:00</dcterms:created>
  <dcterms:modified xsi:type="dcterms:W3CDTF">2025-04-04T16:56:44+02:00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