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rozpoczął współpracę z Patron 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Unilink S.A., lider ubezpieczeń i największa multiagencja ubezpieczeniowa w Polsce, ogłasza rozpoczęcie współpracy z Patron GO w ramach rozwoju nowych kanałów dystrybucji ubezpieczeń.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Patron GO pozwala wyszukiwać i identyfikować wymierne oszczędności, możliwe do osiągnięcia w różnych obszarach finansowych. Dzięki współpracy z Unilink S.A., największą multiagencją ubezpieczeniową i liderem ubezpieczeń w Polsce, użytkownicy aplikacji mają teraz dostęp do najszerszej oferty ubezpieczeniowej na rynku, od ponad 40 Towarzystw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Patron 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korzystają z najnowszych rozwiązań technologicznych, aby porządkować, optymalizować i rozwijać swoje finanse osobiste, w zakresie rachunków bankowych, lokat, kredytów i inwestycji. Dzięki współpracy z Unilink, zyskują taką możliwość w odniesieniu do polis ubezpieczeniowych. Użytkownik aplikacji Patron GO dostaje powiadomienie dotyczące obszaru zidentyfikowanego przez appkę jako możliwego do optymalizacji, klient zostawia wszelkie zgody marketingowe oraz niezbędne dane kontaktowe, a następnie specjalista Unilink sam podejmuje kontakt z klientem mailowo lub telefonicznie.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Optymalizacja, doradztwo, konsultacja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„Naszą rolą w tym procesie jest doradztwo”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Marcin Jastrzębski</w:t>
      </w:r>
      <w:r>
        <w:rPr>
          <w:rFonts w:ascii="calibri" w:hAnsi="calibri" w:eastAsia="calibri" w:cs="calibri"/>
          <w:sz w:val="24"/>
          <w:szCs w:val="24"/>
        </w:rPr>
        <w:t xml:space="preserve">, dyrektor ds. Rozwoju Nowych Kanałów Dystrybucji w Unilink.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Proces rozpoczyna się automatycznie, aplikacja sama sugeruje możliwą optymalizację, czyli potencjalnie lepszą ofertę. Dzięki temu, użytkownik Patron GO, chcący zweryfikować dostępność i warunki korzystniejszej oferty ubezpieczenia, może w aplikacji zostawić kontakt do siebie, wyrażając zgodę, aby nasz konsultant – ekspert ubezpieczeniowy – skontaktował się z nim, wykonał profesjonalną analizę potrzeb i wymagań ubezpieczeniowych i zaprezentował konkurencyjną ofertę. Proces ten jest dobrowolny i nie jest związany z żadnymi opłatami dla klientów na tym etapie” – </w:t>
      </w:r>
      <w:r>
        <w:rPr>
          <w:rFonts w:ascii="calibri" w:hAnsi="calibri" w:eastAsia="calibri" w:cs="calibri"/>
          <w:sz w:val="24"/>
          <w:szCs w:val="24"/>
        </w:rPr>
        <w:t xml:space="preserve">wyjaśnia Marcin Jastrzębski.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Dobrowolna, bezpłatna usługa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samodzielnie decyduje, czy chciałby skorzystać z oferowanych przez Unilink rozwiązań. Nawet jeżeli nie skorzysta z przedstawionej mu oferty, to ma on pewność, że ekspert Unilink dokonał najlepszej weryfikacji, prezentując propozycję najlepiej dobraną do jego potrzeb. Sam proces doradztwa jest całkowicie bezpłatny dla użytkowników aplikacji oraz w pełni zgodny z przepisami i wymogami legislacyjnymi. Analiza Potrzeb Klienta czyli APK jest immanentnym elementem procesu oceny i weryfikacji zgłoszenia od klienta, czyli użytkownika aplikacji Patron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produktów, więcej rozwiązań serwisowych, więcej doradztwa i więcej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„Stawiamy na jakość i profesjonalnych konsultantów.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dyspozycji użytkowników Patron GO wystawiany armię najlepszych ekspertów do rozmów o wszelkiego rodzaju ubezpieczeniach, od komunikacyjnych jak OC, AC, NNW i Assitance, po turystyczne, osobowe i majątkowe.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dodaje Marcin Jastrzębski.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Dzięki nawiązaniu współpracy z Patron GO, Unilink może zaoferować klientom więcej niż dotychczas, zgodnie z swą kulturą organizacyjną DBAM! Więcej produktów, więcej rozwiązań serwisowych, więcej doradztwa i więcej uwagi.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lider ubezpieczeń, jesteśmy w stanie zagwarantować najszerszy wybór polis praktycznie od każdego Towarzystwa Ubezpieczeniowego dostępnego na rynku. Unilink to profesjonalne doradztwo. Możemy najlepiej zadbać o potrzeby klientów w tym zakresie. Nasi eksperci zapewnią użytkownikom Patron GO fachową pomoc oraz niezbędną uwagę i szybko przedstawią najbardziej atrakcyjne kalkulacje</w:t>
      </w:r>
      <w:r>
        <w:rPr>
          <w:rFonts w:ascii="calibri" w:hAnsi="calibri" w:eastAsia="calibri" w:cs="calibri"/>
          <w:sz w:val="24"/>
          <w:szCs w:val="24"/>
        </w:rPr>
        <w:t xml:space="preserve">” – zapewnia Marcin Jastrzębski i dodaje: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podkreślić, że w ramach rozpoczętej współpracy Unilink nie oferuje żadnych narzędzi do selfservice’u. Stawiamy na kontakt z żywym specjalistą, a klient może liczyć, że oferowane rozwiązania najlepiej zabezpieczą jego potrzeby”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Patron GO jest tylko łącznikiem, pośredniczącym między klientem a agentem ubezpieczeniowym, a nie porównywarką polis czy automatycznym systemem sprzedaży.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Unilink jesteśmy elastyczni i otwarci na nowe rozwiązania technologicznych oraz kanały komunikacji z klientami, szczególnie w stosunku do tak nowoczesnych projektów jak Patron GO, oferujących zarówno dostęp naszych Agentów do szerszej bazy odbiorców, jak i upraszczających czy skracających lejek sprzedaży”</w:t>
      </w:r>
      <w:r>
        <w:rPr>
          <w:rFonts w:ascii="calibri" w:hAnsi="calibri" w:eastAsia="calibri" w:cs="calibri"/>
          <w:sz w:val="24"/>
          <w:szCs w:val="24"/>
        </w:rPr>
        <w:t xml:space="preserve"> – podsumowuje Marcin Jastrzębski,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Patron 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 GO to innowacyjna platforma finansowa, która analizuje wpływy i wydatki z kont bankowych połączonych z aplikacją. Umożliwia zaawansowaną analizę finansową, pozwalając użytkownikom na dostęp do najlepszych dostępnych na rynku ofert produktów finansowych, oszczędzanie na wydatkach na rachunki oraz efektywniejsze zarządzanie swoimi finansami bez konieczności korzystania z usług doradcy finansowego. Wszystkie transakcje w Patron GO są zabezpieczone na najwyższym poziomie przez europejską dyrektywę PSD2. Aplikacja Patron GO jest dostępna w Polsce od czerwca 2024 roku, firma z sukcesem działa również na rynku czeskim i słowackim.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rongo.com/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2026-10-12T01:53:08+02:00</dcterms:created>
  <dcterms:modified xsi:type="dcterms:W3CDTF">2026-10-12T01:53:08+02:00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